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95841" w14:textId="77777777" w:rsidR="00716128" w:rsidRPr="00444D8C" w:rsidRDefault="00716128" w:rsidP="00716128">
      <w:pPr>
        <w:jc w:val="center"/>
        <w:rPr>
          <w:b/>
          <w:bCs/>
          <w:sz w:val="28"/>
          <w:szCs w:val="28"/>
        </w:rPr>
      </w:pPr>
      <w:r w:rsidRPr="00444D8C">
        <w:rPr>
          <w:b/>
          <w:bCs/>
          <w:sz w:val="28"/>
          <w:szCs w:val="28"/>
        </w:rPr>
        <w:t>REGULAMIN</w:t>
      </w:r>
    </w:p>
    <w:p w14:paraId="1E0B7E25" w14:textId="77777777" w:rsidR="00716128" w:rsidRDefault="00716128" w:rsidP="00716128">
      <w:pPr>
        <w:jc w:val="center"/>
        <w:rPr>
          <w:b/>
          <w:bCs/>
          <w:sz w:val="28"/>
          <w:szCs w:val="28"/>
        </w:rPr>
      </w:pPr>
      <w:r w:rsidRPr="00444D8C">
        <w:rPr>
          <w:b/>
          <w:bCs/>
          <w:sz w:val="28"/>
          <w:szCs w:val="28"/>
        </w:rPr>
        <w:t>„Świąteczny Konkurs na bombkę”</w:t>
      </w:r>
    </w:p>
    <w:p w14:paraId="70A601A8" w14:textId="77777777" w:rsidR="00444D8C" w:rsidRPr="00444D8C" w:rsidRDefault="00444D8C" w:rsidP="00716128">
      <w:pPr>
        <w:jc w:val="center"/>
        <w:rPr>
          <w:b/>
          <w:bCs/>
          <w:sz w:val="28"/>
          <w:szCs w:val="28"/>
        </w:rPr>
      </w:pPr>
    </w:p>
    <w:p w14:paraId="39F324B0" w14:textId="77777777" w:rsidR="00716128" w:rsidRPr="00444D8C" w:rsidRDefault="00716128" w:rsidP="00716128">
      <w:pPr>
        <w:jc w:val="both"/>
        <w:rPr>
          <w:b/>
          <w:bCs/>
        </w:rPr>
      </w:pPr>
      <w:r w:rsidRPr="00444D8C">
        <w:rPr>
          <w:b/>
          <w:bCs/>
        </w:rPr>
        <w:t>ORGANIZATOR:</w:t>
      </w:r>
    </w:p>
    <w:p w14:paraId="3FD34636" w14:textId="77777777" w:rsidR="00716128" w:rsidRPr="00444D8C" w:rsidRDefault="00716128" w:rsidP="00716128">
      <w:pPr>
        <w:jc w:val="both"/>
        <w:rPr>
          <w:lang w:val="en-US"/>
        </w:rPr>
      </w:pPr>
      <w:r w:rsidRPr="00444D8C">
        <w:t xml:space="preserve">Miejsko-Gminny Ośrodek Promocji Kultury; 42-350 Koziegłowy, ul. </w:t>
      </w:r>
      <w:proofErr w:type="spellStart"/>
      <w:r w:rsidRPr="00444D8C">
        <w:rPr>
          <w:lang w:val="en-US"/>
        </w:rPr>
        <w:t>Żarecka</w:t>
      </w:r>
      <w:proofErr w:type="spellEnd"/>
      <w:r w:rsidRPr="00444D8C">
        <w:rPr>
          <w:lang w:val="en-US"/>
        </w:rPr>
        <w:t xml:space="preserve"> 28,</w:t>
      </w:r>
    </w:p>
    <w:p w14:paraId="27394A07" w14:textId="77777777" w:rsidR="00716128" w:rsidRPr="00444D8C" w:rsidRDefault="00716128" w:rsidP="00716128">
      <w:pPr>
        <w:jc w:val="both"/>
        <w:rPr>
          <w:lang w:val="en-US"/>
        </w:rPr>
      </w:pPr>
      <w:r w:rsidRPr="00444D8C">
        <w:rPr>
          <w:lang w:val="en-US"/>
        </w:rPr>
        <w:t>tel. 34/3141268, e-mail: dkkozieglowy@wp.pl</w:t>
      </w:r>
    </w:p>
    <w:p w14:paraId="670CE6E4" w14:textId="4610B677" w:rsidR="00716128" w:rsidRPr="00444D8C" w:rsidRDefault="00716128" w:rsidP="00716128">
      <w:pPr>
        <w:jc w:val="both"/>
        <w:rPr>
          <w:b/>
          <w:bCs/>
        </w:rPr>
      </w:pPr>
      <w:r w:rsidRPr="00444D8C">
        <w:rPr>
          <w:b/>
          <w:bCs/>
        </w:rPr>
        <w:t>Zadaniem uczestników jest wykonanie (dowolną metodą w formie przestrzennej) jednej bombki świątecznej na choinkę. Bombka musi być dostosowana do zawieszenia na drzewku.</w:t>
      </w:r>
    </w:p>
    <w:p w14:paraId="7502B4AF" w14:textId="77777777" w:rsidR="00716128" w:rsidRPr="00444D8C" w:rsidRDefault="00716128" w:rsidP="00716128">
      <w:pPr>
        <w:jc w:val="both"/>
        <w:rPr>
          <w:b/>
          <w:bCs/>
        </w:rPr>
      </w:pPr>
      <w:r w:rsidRPr="00444D8C">
        <w:rPr>
          <w:b/>
          <w:bCs/>
        </w:rPr>
        <w:t>Cele konkursu:</w:t>
      </w:r>
    </w:p>
    <w:p w14:paraId="03DA8115" w14:textId="77777777" w:rsidR="00716128" w:rsidRPr="00444D8C" w:rsidRDefault="00716128" w:rsidP="00716128">
      <w:pPr>
        <w:jc w:val="both"/>
      </w:pPr>
      <w:r w:rsidRPr="00444D8C">
        <w:t>- zachowanie tradycji dekorowania bombek bożonarodzeniowych;</w:t>
      </w:r>
    </w:p>
    <w:p w14:paraId="7096BE7E" w14:textId="77777777" w:rsidR="00716128" w:rsidRPr="00444D8C" w:rsidRDefault="00716128" w:rsidP="00716128">
      <w:pPr>
        <w:jc w:val="both"/>
      </w:pPr>
      <w:r w:rsidRPr="00444D8C">
        <w:t>- rozwijanie wrażliwości estetycznej oraz uzdolnień plastycznych;</w:t>
      </w:r>
    </w:p>
    <w:p w14:paraId="150DB895" w14:textId="03EAA49F" w:rsidR="00716128" w:rsidRPr="00444D8C" w:rsidRDefault="00716128" w:rsidP="00716128">
      <w:pPr>
        <w:jc w:val="both"/>
      </w:pPr>
      <w:r w:rsidRPr="00444D8C">
        <w:t>- kształtowanie aktywnej i twórczej postawy społeczeństwa wobec sztuki oraz tradycji kulturowej związanej z obrzędami okresu Bożego Narodzenia;</w:t>
      </w:r>
    </w:p>
    <w:p w14:paraId="4A6EE4D9" w14:textId="0F6E70EB" w:rsidR="00716128" w:rsidRPr="00444D8C" w:rsidRDefault="00716128" w:rsidP="00716128">
      <w:pPr>
        <w:jc w:val="both"/>
      </w:pPr>
      <w:r w:rsidRPr="00444D8C">
        <w:t>- rozwijanie zainteresowań różnymi technikami plastycznymi.</w:t>
      </w:r>
    </w:p>
    <w:p w14:paraId="1B4E45EE" w14:textId="77777777" w:rsidR="00716128" w:rsidRPr="00444D8C" w:rsidRDefault="00716128" w:rsidP="00716128">
      <w:pPr>
        <w:jc w:val="both"/>
        <w:rPr>
          <w:b/>
          <w:bCs/>
        </w:rPr>
      </w:pPr>
      <w:r w:rsidRPr="00444D8C">
        <w:rPr>
          <w:b/>
          <w:bCs/>
        </w:rPr>
        <w:t>Warunki uczestnictwa:</w:t>
      </w:r>
    </w:p>
    <w:p w14:paraId="24DD80EC" w14:textId="77777777" w:rsidR="00716128" w:rsidRPr="00444D8C" w:rsidRDefault="00716128" w:rsidP="00716128">
      <w:pPr>
        <w:jc w:val="both"/>
      </w:pPr>
      <w:r w:rsidRPr="00444D8C">
        <w:t>1. Konkurs skierowany jest do rodzin z Gminy i Miasta Koziegłowy.</w:t>
      </w:r>
    </w:p>
    <w:p w14:paraId="60A79FD2" w14:textId="77777777" w:rsidR="00716128" w:rsidRPr="00444D8C" w:rsidRDefault="00716128" w:rsidP="00716128">
      <w:pPr>
        <w:jc w:val="both"/>
      </w:pPr>
      <w:r w:rsidRPr="00444D8C">
        <w:t>2. Udział w konkursie jest bezpłatny.</w:t>
      </w:r>
    </w:p>
    <w:p w14:paraId="19AB1D13" w14:textId="77777777" w:rsidR="00716128" w:rsidRPr="00444D8C" w:rsidRDefault="00716128" w:rsidP="00716128">
      <w:pPr>
        <w:jc w:val="both"/>
      </w:pPr>
      <w:r w:rsidRPr="00444D8C">
        <w:t>3. Rodzina wykonuje jedną pracę.</w:t>
      </w:r>
    </w:p>
    <w:p w14:paraId="548716F3" w14:textId="77777777" w:rsidR="00716128" w:rsidRPr="00444D8C" w:rsidRDefault="00716128" w:rsidP="00716128">
      <w:pPr>
        <w:jc w:val="both"/>
      </w:pPr>
      <w:r w:rsidRPr="00444D8C">
        <w:t>4. Technika pracy dowolna przestrzenna, w formie bombki do powieszenia na choinkę .</w:t>
      </w:r>
    </w:p>
    <w:p w14:paraId="52D2A2BD" w14:textId="5146AB04" w:rsidR="00716128" w:rsidRPr="00444D8C" w:rsidRDefault="00716128" w:rsidP="00716128">
      <w:pPr>
        <w:jc w:val="both"/>
      </w:pPr>
      <w:r w:rsidRPr="00444D8C">
        <w:t>5. Każda praca powinna posiadać przyczepioną i czytelnie wypełnioną drukowanymi literami kartkę informacyjną: imię i nazwisko autora oraz wiek.</w:t>
      </w:r>
    </w:p>
    <w:p w14:paraId="7C0874A3" w14:textId="02A23813" w:rsidR="00716128" w:rsidRPr="00444D8C" w:rsidRDefault="00716128" w:rsidP="00716128">
      <w:pPr>
        <w:jc w:val="both"/>
      </w:pPr>
      <w:r w:rsidRPr="00444D8C">
        <w:t>6. Do prac musi być dołączona karta zgłoszenia oraz zgoda na przetwarzanie danych osobowych – do pobrania na stronie www.dkkozieglowy.pl</w:t>
      </w:r>
    </w:p>
    <w:p w14:paraId="2E7BB20A" w14:textId="576D80E7" w:rsidR="00716128" w:rsidRPr="00444D8C" w:rsidRDefault="00716128" w:rsidP="00716128">
      <w:pPr>
        <w:jc w:val="both"/>
      </w:pPr>
      <w:r w:rsidRPr="00444D8C">
        <w:t xml:space="preserve">7. Prace należy dostarczyć osobiście do </w:t>
      </w:r>
      <w:r w:rsidR="00657DFC" w:rsidRPr="00444D8C">
        <w:rPr>
          <w:b/>
          <w:bCs/>
        </w:rPr>
        <w:t>27 listopada</w:t>
      </w:r>
      <w:r w:rsidRPr="00444D8C">
        <w:rPr>
          <w:b/>
          <w:bCs/>
        </w:rPr>
        <w:t xml:space="preserve"> 202</w:t>
      </w:r>
      <w:r w:rsidR="00657DFC" w:rsidRPr="00444D8C">
        <w:rPr>
          <w:b/>
          <w:bCs/>
        </w:rPr>
        <w:t>6</w:t>
      </w:r>
      <w:r w:rsidRPr="00444D8C">
        <w:rPr>
          <w:b/>
          <w:bCs/>
        </w:rPr>
        <w:t xml:space="preserve"> r.</w:t>
      </w:r>
      <w:r w:rsidRPr="00444D8C">
        <w:t xml:space="preserve"> do</w:t>
      </w:r>
      <w:r w:rsidR="004A6158" w:rsidRPr="00444D8C">
        <w:t xml:space="preserve"> godz. </w:t>
      </w:r>
      <w:r w:rsidR="004A6158" w:rsidRPr="00444D8C">
        <w:rPr>
          <w:b/>
          <w:bCs/>
        </w:rPr>
        <w:t>1</w:t>
      </w:r>
      <w:r w:rsidR="00657DFC" w:rsidRPr="00444D8C">
        <w:rPr>
          <w:b/>
          <w:bCs/>
        </w:rPr>
        <w:t>6</w:t>
      </w:r>
      <w:r w:rsidR="004A6158" w:rsidRPr="00444D8C">
        <w:rPr>
          <w:b/>
          <w:bCs/>
        </w:rPr>
        <w:t>.00</w:t>
      </w:r>
      <w:r w:rsidR="004A6158" w:rsidRPr="00444D8C">
        <w:t xml:space="preserve"> do</w:t>
      </w:r>
      <w:r w:rsidRPr="00444D8C">
        <w:t xml:space="preserve"> sekretariatu MGOPK/ lub Biblioteki, ul. Żarecka 28 w Koziegłowach.</w:t>
      </w:r>
    </w:p>
    <w:p w14:paraId="184ADD1E" w14:textId="0B625A56" w:rsidR="00716128" w:rsidRPr="00444D8C" w:rsidRDefault="00716128" w:rsidP="00E128B7">
      <w:pPr>
        <w:jc w:val="both"/>
      </w:pPr>
      <w:r w:rsidRPr="00444D8C">
        <w:t>8. Oceny przysłanych prac dokona Jury powołane przez Organizatora</w:t>
      </w:r>
      <w:r w:rsidR="00657DFC" w:rsidRPr="00444D8C">
        <w:t xml:space="preserve">, w dniu </w:t>
      </w:r>
      <w:r w:rsidR="00657DFC" w:rsidRPr="00444D8C">
        <w:rPr>
          <w:b/>
          <w:bCs/>
        </w:rPr>
        <w:t>30 listopada 2026</w:t>
      </w:r>
      <w:r w:rsidR="005A7782">
        <w:rPr>
          <w:b/>
          <w:bCs/>
        </w:rPr>
        <w:t xml:space="preserve">r. </w:t>
      </w:r>
      <w:r w:rsidRPr="00444D8C">
        <w:t>Decyzje Jury są ostateczne. Jury przy ocenie prac weźmie pod uwagę oryginalność, pomysłowość, technika wykonania prac, estetykę prac, nawiązanie do tradycji świątecznej.</w:t>
      </w:r>
    </w:p>
    <w:p w14:paraId="3CE7134F" w14:textId="67D0CD91" w:rsidR="00716128" w:rsidRPr="00444D8C" w:rsidRDefault="00716128" w:rsidP="00657DFC">
      <w:pPr>
        <w:jc w:val="both"/>
      </w:pPr>
      <w:r w:rsidRPr="00444D8C">
        <w:t xml:space="preserve">9. Laureaci konkursu otrzymają nagrody rzeczowe ufundowane przez </w:t>
      </w:r>
      <w:r w:rsidR="00657DFC" w:rsidRPr="00444D8C">
        <w:t xml:space="preserve">Miejsko-Gminny Ośrodek Promocji Kultury </w:t>
      </w:r>
      <w:r w:rsidRPr="00444D8C">
        <w:t>w Koziegłowach.</w:t>
      </w:r>
    </w:p>
    <w:p w14:paraId="07DC9478" w14:textId="77777777" w:rsidR="00716128" w:rsidRPr="00444D8C" w:rsidRDefault="00716128" w:rsidP="00E128B7">
      <w:pPr>
        <w:jc w:val="both"/>
      </w:pPr>
      <w:r w:rsidRPr="00444D8C">
        <w:lastRenderedPageBreak/>
        <w:t>10. Organizatorzy zastrzegają sobie prawo publikowania prac konkursowych.</w:t>
      </w:r>
    </w:p>
    <w:p w14:paraId="3438801C" w14:textId="77777777" w:rsidR="00716128" w:rsidRPr="00444D8C" w:rsidRDefault="00716128" w:rsidP="00E128B7">
      <w:pPr>
        <w:jc w:val="both"/>
      </w:pPr>
      <w:r w:rsidRPr="00444D8C">
        <w:t>11. Nadesłane prace stają się własnością Organizatora.</w:t>
      </w:r>
    </w:p>
    <w:p w14:paraId="62E20E4E" w14:textId="110250B6" w:rsidR="00716128" w:rsidRPr="00444D8C" w:rsidRDefault="00716128" w:rsidP="00E128B7">
      <w:pPr>
        <w:jc w:val="both"/>
      </w:pPr>
      <w:r w:rsidRPr="00444D8C">
        <w:t xml:space="preserve">12. Podsumowanie konkursu (wyniki i wręczenie nagród) odbędzie się </w:t>
      </w:r>
      <w:r w:rsidR="00657DFC" w:rsidRPr="00444D8C">
        <w:rPr>
          <w:b/>
          <w:bCs/>
        </w:rPr>
        <w:t>4</w:t>
      </w:r>
      <w:r w:rsidRPr="00444D8C">
        <w:rPr>
          <w:b/>
          <w:bCs/>
        </w:rPr>
        <w:t xml:space="preserve"> grudnia</w:t>
      </w:r>
      <w:r w:rsidRPr="00444D8C">
        <w:t xml:space="preserve"> </w:t>
      </w:r>
      <w:r w:rsidRPr="00444D8C">
        <w:rPr>
          <w:b/>
          <w:bCs/>
        </w:rPr>
        <w:t>202</w:t>
      </w:r>
      <w:r w:rsidR="00657DFC" w:rsidRPr="00444D8C">
        <w:rPr>
          <w:b/>
          <w:bCs/>
        </w:rPr>
        <w:t>6</w:t>
      </w:r>
      <w:r w:rsidRPr="00444D8C">
        <w:rPr>
          <w:b/>
          <w:bCs/>
        </w:rPr>
        <w:t>r.</w:t>
      </w:r>
      <w:r w:rsidR="00E128B7" w:rsidRPr="00444D8C">
        <w:t xml:space="preserve"> </w:t>
      </w:r>
      <w:r w:rsidRPr="00444D8C">
        <w:t xml:space="preserve">o godzinie </w:t>
      </w:r>
      <w:r w:rsidRPr="00444D8C">
        <w:rPr>
          <w:b/>
          <w:bCs/>
        </w:rPr>
        <w:t>17:00</w:t>
      </w:r>
      <w:r w:rsidRPr="00444D8C">
        <w:t xml:space="preserve"> podczas MIKOŁAJEK (Sala widowiskowa, Miejsko-Gminny</w:t>
      </w:r>
      <w:r w:rsidR="00E128B7" w:rsidRPr="00444D8C">
        <w:t xml:space="preserve"> </w:t>
      </w:r>
      <w:r w:rsidRPr="00444D8C">
        <w:t>Ośrodek Promocji Kultury w Koziegłowach, ul. Żarecka 28).</w:t>
      </w:r>
    </w:p>
    <w:p w14:paraId="16239848" w14:textId="14DA9634" w:rsidR="00716128" w:rsidRPr="00444D8C" w:rsidRDefault="00716128" w:rsidP="00E128B7">
      <w:pPr>
        <w:jc w:val="both"/>
      </w:pPr>
      <w:r w:rsidRPr="00444D8C">
        <w:t>13. Nadesłanie prac oznacza akceptację warunków konkursu i regulaminu,</w:t>
      </w:r>
      <w:r w:rsidR="00E128B7" w:rsidRPr="00444D8C">
        <w:t xml:space="preserve"> </w:t>
      </w:r>
      <w:r w:rsidRPr="00444D8C">
        <w:t>którego</w:t>
      </w:r>
      <w:r w:rsidR="00E128B7" w:rsidRPr="00444D8C">
        <w:t xml:space="preserve"> </w:t>
      </w:r>
      <w:r w:rsidRPr="00444D8C">
        <w:t>ostateczna interpretacja należy do Jury konkursu.</w:t>
      </w:r>
    </w:p>
    <w:p w14:paraId="045C8BE0" w14:textId="256521EB" w:rsidR="00716128" w:rsidRPr="00444D8C" w:rsidRDefault="00716128" w:rsidP="00E128B7">
      <w:pPr>
        <w:jc w:val="both"/>
      </w:pPr>
      <w:r w:rsidRPr="00444D8C">
        <w:t>14. Akceptacja regulaminu jest wyrażeniem zgody na publikację prac oraz wyrażeniem</w:t>
      </w:r>
      <w:r w:rsidR="00E128B7" w:rsidRPr="00444D8C">
        <w:t xml:space="preserve"> </w:t>
      </w:r>
      <w:r w:rsidRPr="00444D8C">
        <w:t>zgody na rejestrację wizerunku laureatów.</w:t>
      </w:r>
    </w:p>
    <w:p w14:paraId="081861F8" w14:textId="6D384DD4" w:rsidR="00716128" w:rsidRPr="00444D8C" w:rsidRDefault="00716128" w:rsidP="00E128B7">
      <w:pPr>
        <w:jc w:val="both"/>
      </w:pPr>
      <w:r w:rsidRPr="00444D8C">
        <w:t>Informacje na temat Konkursu są udzielane w Miejsko- Gminnym Ośrodku Promocji</w:t>
      </w:r>
      <w:r w:rsidR="00E128B7" w:rsidRPr="00444D8C">
        <w:t xml:space="preserve"> </w:t>
      </w:r>
      <w:r w:rsidRPr="00444D8C">
        <w:t>Kultury w Koziegłowach tel</w:t>
      </w:r>
      <w:r w:rsidR="004A6158" w:rsidRPr="00444D8C">
        <w:t xml:space="preserve">. </w:t>
      </w:r>
      <w:r w:rsidRPr="00444D8C">
        <w:t xml:space="preserve"> 343141268.</w:t>
      </w:r>
    </w:p>
    <w:sectPr w:rsidR="00716128" w:rsidRPr="00444D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128"/>
    <w:rsid w:val="00111FE3"/>
    <w:rsid w:val="0018374F"/>
    <w:rsid w:val="002D31E3"/>
    <w:rsid w:val="00444D8C"/>
    <w:rsid w:val="004A6158"/>
    <w:rsid w:val="005A7782"/>
    <w:rsid w:val="00657DFC"/>
    <w:rsid w:val="006971B5"/>
    <w:rsid w:val="00716128"/>
    <w:rsid w:val="00A6366A"/>
    <w:rsid w:val="00DB10B2"/>
    <w:rsid w:val="00E12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1F1A6"/>
  <w15:chartTrackingRefBased/>
  <w15:docId w15:val="{13A54E4A-2CAE-45BC-8D3E-069DAFE75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161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161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161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161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161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161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161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161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161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161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161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161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1612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1612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1612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1612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1612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1612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161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161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161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161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161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1612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1612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1612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161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1612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1612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351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biblioteka</dc:creator>
  <cp:keywords/>
  <dc:description/>
  <cp:lastModifiedBy>biblioteka</cp:lastModifiedBy>
  <cp:revision>2</cp:revision>
  <cp:lastPrinted>2026-11-02T16:33:00Z</cp:lastPrinted>
  <dcterms:created xsi:type="dcterms:W3CDTF">2026-11-03T13:48:00Z</dcterms:created>
  <dcterms:modified xsi:type="dcterms:W3CDTF">2026-11-03T13:48:00Z</dcterms:modified>
</cp:coreProperties>
</file>