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40A1" w14:textId="77777777" w:rsidR="00AB336E" w:rsidRDefault="00AB336E" w:rsidP="00AB336E">
      <w:pPr>
        <w:rPr>
          <w:rFonts w:ascii="Times New Roman" w:hAnsi="Times New Roman" w:cs="Times New Roman"/>
          <w:b/>
          <w:sz w:val="24"/>
          <w:szCs w:val="24"/>
        </w:rPr>
      </w:pPr>
    </w:p>
    <w:p w14:paraId="70459E65" w14:textId="77777777" w:rsidR="00AB336E" w:rsidRDefault="00AB336E" w:rsidP="00AB336E">
      <w:pPr>
        <w:rPr>
          <w:rFonts w:ascii="Times New Roman" w:hAnsi="Times New Roman" w:cs="Times New Roman"/>
          <w:b/>
          <w:sz w:val="24"/>
          <w:szCs w:val="24"/>
        </w:rPr>
      </w:pPr>
    </w:p>
    <w:p w14:paraId="43D0B2D4" w14:textId="6BB68212" w:rsidR="00AB336E" w:rsidRPr="00F85F99" w:rsidRDefault="00AB336E" w:rsidP="00AB336E">
      <w:pPr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b/>
          <w:sz w:val="24"/>
          <w:szCs w:val="24"/>
        </w:rPr>
        <w:t>Imię</w:t>
      </w:r>
      <w:r>
        <w:rPr>
          <w:rFonts w:ascii="Times New Roman" w:hAnsi="Times New Roman" w:cs="Times New Roman"/>
          <w:b/>
          <w:sz w:val="24"/>
          <w:szCs w:val="24"/>
        </w:rPr>
        <w:t xml:space="preserve"> i nazwisko </w:t>
      </w:r>
      <w:r w:rsidRPr="00C52F29">
        <w:rPr>
          <w:rFonts w:ascii="Times New Roman" w:hAnsi="Times New Roman" w:cs="Times New Roman"/>
          <w:bCs/>
          <w:sz w:val="24"/>
          <w:szCs w:val="24"/>
        </w:rPr>
        <w:t>(uczestnika)</w:t>
      </w:r>
      <w:r w:rsidRPr="00F8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99">
        <w:rPr>
          <w:rFonts w:ascii="Times New Roman" w:hAnsi="Times New Roman" w:cs="Times New Roman"/>
          <w:sz w:val="24"/>
          <w:szCs w:val="24"/>
        </w:rPr>
        <w:t>……………….………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85F9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86959F0" w14:textId="77777777" w:rsidR="00AB336E" w:rsidRPr="00F85F99" w:rsidRDefault="00AB336E" w:rsidP="00AB336E">
      <w:p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AC2DBF" w14:textId="69704090" w:rsidR="00AB336E" w:rsidRPr="00F85F99" w:rsidRDefault="00AB336E" w:rsidP="00AB336E">
      <w:pPr>
        <w:tabs>
          <w:tab w:val="left" w:pos="978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na przetwarzanie </w:t>
      </w:r>
      <w:r w:rsidRPr="00F85F99"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t xml:space="preserve">osobowych podanych dobrowolnie: </w:t>
      </w:r>
      <w:r w:rsidRPr="007E3BA6">
        <w:rPr>
          <w:rFonts w:ascii="Times New Roman" w:hAnsi="Times New Roman" w:cs="Times New Roman"/>
          <w:b/>
          <w:sz w:val="24"/>
          <w:szCs w:val="24"/>
        </w:rPr>
        <w:t>nr telefonu kontaktowego, imi</w:t>
      </w:r>
      <w:r>
        <w:rPr>
          <w:rFonts w:ascii="Times New Roman" w:hAnsi="Times New Roman" w:cs="Times New Roman"/>
          <w:b/>
          <w:sz w:val="24"/>
          <w:szCs w:val="24"/>
        </w:rPr>
        <w:t>enia</w:t>
      </w:r>
      <w:r w:rsidRPr="007E3BA6">
        <w:rPr>
          <w:rFonts w:ascii="Times New Roman" w:hAnsi="Times New Roman" w:cs="Times New Roman"/>
          <w:b/>
          <w:sz w:val="24"/>
          <w:szCs w:val="24"/>
        </w:rPr>
        <w:t xml:space="preserve"> i nazwisk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F6">
        <w:rPr>
          <w:rFonts w:ascii="Times New Roman" w:hAnsi="Times New Roman" w:cs="Times New Roman"/>
          <w:b/>
          <w:sz w:val="24"/>
          <w:szCs w:val="24"/>
        </w:rPr>
        <w:t>podawanych w karcie zgłoszenia</w:t>
      </w:r>
      <w:r>
        <w:rPr>
          <w:rFonts w:ascii="Times New Roman" w:hAnsi="Times New Roman" w:cs="Times New Roman"/>
          <w:sz w:val="24"/>
          <w:szCs w:val="24"/>
        </w:rPr>
        <w:t xml:space="preserve"> uczestnika V</w:t>
      </w:r>
      <w:r w:rsidR="007673DE">
        <w:rPr>
          <w:rFonts w:ascii="Times New Roman" w:hAnsi="Times New Roman" w:cs="Times New Roman"/>
          <w:sz w:val="24"/>
          <w:szCs w:val="24"/>
        </w:rPr>
        <w:t>I</w:t>
      </w:r>
      <w:r w:rsidR="00E444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edycji Powiatowego Festiwalu ,,Nasz Talent’’ </w:t>
      </w:r>
      <w:bookmarkStart w:id="0" w:name="_Hlk63060007"/>
      <w:r>
        <w:rPr>
          <w:rFonts w:ascii="Times New Roman" w:hAnsi="Times New Roman" w:cs="Times New Roman"/>
          <w:sz w:val="24"/>
          <w:szCs w:val="24"/>
        </w:rPr>
        <w:t>dla dzieci z przedszkoli i uczniów ze szkół podstawowych, i ponadpodstawowych,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wizerunku</w:t>
      </w:r>
      <w:r w:rsidRPr="007E3BA6">
        <w:rPr>
          <w:rFonts w:ascii="Times New Roman" w:hAnsi="Times New Roman" w:cs="Times New Roman"/>
          <w:b/>
          <w:sz w:val="24"/>
          <w:szCs w:val="24"/>
        </w:rPr>
        <w:t xml:space="preserve"> uczestnik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5F99">
        <w:rPr>
          <w:rFonts w:ascii="Times New Roman" w:hAnsi="Times New Roman" w:cs="Times New Roman"/>
          <w:sz w:val="24"/>
          <w:szCs w:val="24"/>
        </w:rPr>
        <w:t xml:space="preserve">przez  Powiat Myszkowski  </w:t>
      </w:r>
      <w:r w:rsidR="007D7F1A">
        <w:rPr>
          <w:rFonts w:ascii="Times New Roman" w:hAnsi="Times New Roman" w:cs="Times New Roman"/>
          <w:sz w:val="24"/>
          <w:szCs w:val="24"/>
        </w:rPr>
        <w:br/>
      </w:r>
      <w:r w:rsidRPr="00F85F99">
        <w:rPr>
          <w:rFonts w:ascii="Times New Roman" w:hAnsi="Times New Roman" w:cs="Times New Roman"/>
          <w:sz w:val="24"/>
          <w:szCs w:val="24"/>
        </w:rPr>
        <w:t>z siedz</w:t>
      </w:r>
      <w:r>
        <w:rPr>
          <w:rFonts w:ascii="Times New Roman" w:hAnsi="Times New Roman" w:cs="Times New Roman"/>
          <w:sz w:val="24"/>
          <w:szCs w:val="24"/>
        </w:rPr>
        <w:t xml:space="preserve">ibą  w Starostwie  Powiatowym  </w:t>
      </w:r>
      <w:r w:rsidRPr="00F85F99">
        <w:rPr>
          <w:rFonts w:ascii="Times New Roman" w:hAnsi="Times New Roman" w:cs="Times New Roman"/>
          <w:sz w:val="24"/>
          <w:szCs w:val="24"/>
        </w:rPr>
        <w:t xml:space="preserve">w Myszkowie 42-300, ul. Pułaskiego 6, NIP 577 197 51 85, REGON 152180808, </w:t>
      </w:r>
      <w:r w:rsidRPr="00F85F99">
        <w:rPr>
          <w:rFonts w:ascii="Times New Roman" w:hAnsi="Times New Roman" w:cs="Times New Roman"/>
          <w:b/>
          <w:sz w:val="24"/>
          <w:szCs w:val="24"/>
        </w:rPr>
        <w:t xml:space="preserve">w celu realizowania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określonych zadań publicznych </w:t>
      </w:r>
      <w:r w:rsidR="007D7F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 charakterze ponadgminnym w zakresie kultury i promocji powiatu  zgodnie z art. 4 ust. 1 pkt 7 i 21 </w:t>
      </w:r>
      <w:r w:rsidRPr="00F34EEB">
        <w:rPr>
          <w:rFonts w:ascii="Times New Roman" w:hAnsi="Times New Roman" w:cs="Times New Roman"/>
          <w:b/>
          <w:bCs/>
          <w:sz w:val="24"/>
          <w:szCs w:val="24"/>
        </w:rPr>
        <w:t>ustawy z dnia 5 czerwca 1998 roku</w:t>
      </w:r>
      <w:r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o samorządzie powiatowym (t.j. Dz. U. </w:t>
      </w:r>
      <w:r w:rsidR="007D7F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 202</w:t>
      </w:r>
      <w:r w:rsidR="00E444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r. poz. </w:t>
      </w:r>
      <w:r w:rsidR="00E444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1526</w:t>
      </w:r>
      <w:r w:rsidR="007673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z późn. zm.</w:t>
      </w:r>
      <w:r w:rsidR="00E444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) </w:t>
      </w:r>
      <w:r w:rsidRPr="00F85F99">
        <w:rPr>
          <w:rFonts w:ascii="Times New Roman" w:hAnsi="Times New Roman" w:cs="Times New Roman"/>
          <w:sz w:val="24"/>
          <w:szCs w:val="24"/>
        </w:rPr>
        <w:t xml:space="preserve">i nie będą udostępniane podmiotom innym, niż upoważnione na podstawie przepisów prawa. </w:t>
      </w:r>
    </w:p>
    <w:p w14:paraId="3463BEE5" w14:textId="7A374771" w:rsidR="00AB336E" w:rsidRPr="00F85F99" w:rsidRDefault="00AB336E" w:rsidP="00AB336E">
      <w:pPr>
        <w:jc w:val="both"/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sz w:val="24"/>
          <w:szCs w:val="24"/>
        </w:rPr>
        <w:t xml:space="preserve">Administrator Starosta Myszkowski informuje, że niniejsza zgoda może być wycofana </w:t>
      </w:r>
      <w:r w:rsidR="007D7F1A">
        <w:rPr>
          <w:rFonts w:ascii="Times New Roman" w:hAnsi="Times New Roman" w:cs="Times New Roman"/>
          <w:sz w:val="24"/>
          <w:szCs w:val="24"/>
        </w:rPr>
        <w:br/>
      </w:r>
      <w:r w:rsidRPr="00F85F99">
        <w:rPr>
          <w:rFonts w:ascii="Times New Roman" w:hAnsi="Times New Roman" w:cs="Times New Roman"/>
          <w:sz w:val="24"/>
          <w:szCs w:val="24"/>
        </w:rPr>
        <w:t>w każdym czasie poprzez przesłanie oświadczenia o wycofaniu zgody na adres mailowy: starostwo@powiatmyszkowski.pl wycofanie zgody nie wpływa jednak na zgodność z prawem przetwarzania, którego dokonano na podstawie tej zgody przed jej wycofaniem.</w:t>
      </w:r>
    </w:p>
    <w:p w14:paraId="719F2E1B" w14:textId="35BCA1C1" w:rsidR="00AB336E" w:rsidRDefault="00AB336E" w:rsidP="00AB33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 xml:space="preserve">Niniejszym oświadczam, że 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>zostałem /z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ostałam zapoznana z informacją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(klauzulą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>informacyjną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dotyczącą przetwarzania  danych osobowych, jej treść jest dla mnie jasna </w:t>
      </w:r>
      <w:r w:rsidR="007D7F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i zrozumiała. </w:t>
      </w:r>
    </w:p>
    <w:p w14:paraId="02B8B6A0" w14:textId="77777777" w:rsidR="00AB336E" w:rsidRPr="00F85F99" w:rsidRDefault="00AB336E" w:rsidP="00AB336E">
      <w:pPr>
        <w:rPr>
          <w:rFonts w:ascii="Times New Roman" w:hAnsi="Times New Roman" w:cs="Times New Roman"/>
          <w:sz w:val="24"/>
          <w:szCs w:val="24"/>
        </w:rPr>
      </w:pPr>
    </w:p>
    <w:p w14:paraId="0342D280" w14:textId="77777777" w:rsidR="00AB336E" w:rsidRPr="00C52F29" w:rsidRDefault="00AB336E" w:rsidP="00AB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9218B9" w14:textId="77777777" w:rsidR="00AB336E" w:rsidRPr="006A6606" w:rsidRDefault="00AB336E" w:rsidP="00AB3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B3FBA" w14:textId="77777777" w:rsidR="00AB336E" w:rsidRPr="006A6606" w:rsidRDefault="00AB336E" w:rsidP="00AB3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8A28E" w14:textId="64B52B36" w:rsidR="00AB336E" w:rsidRDefault="00AB336E" w:rsidP="00AB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>Myszków, dn</w:t>
      </w:r>
      <w:r>
        <w:rPr>
          <w:rFonts w:ascii="Times New Roman" w:hAnsi="Times New Roman" w:cs="Times New Roman"/>
          <w:sz w:val="24"/>
          <w:szCs w:val="24"/>
        </w:rPr>
        <w:t>. ………………..                                   …………………………………</w:t>
      </w:r>
    </w:p>
    <w:p w14:paraId="7360EF35" w14:textId="4320EF38" w:rsidR="00AB336E" w:rsidRPr="006A6606" w:rsidRDefault="00AB336E" w:rsidP="00AB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(czytelny podpis)</w:t>
      </w:r>
    </w:p>
    <w:p w14:paraId="68C5CB59" w14:textId="77777777" w:rsidR="00AB336E" w:rsidRPr="006A6606" w:rsidRDefault="00AB336E" w:rsidP="00AB3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50E15504" w14:textId="77777777" w:rsidR="00521943" w:rsidRDefault="00521943"/>
    <w:sectPr w:rsidR="005219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AB99" w14:textId="77777777" w:rsidR="00AB336E" w:rsidRDefault="00AB336E" w:rsidP="00AB336E">
      <w:pPr>
        <w:spacing w:after="0" w:line="240" w:lineRule="auto"/>
      </w:pPr>
      <w:r>
        <w:separator/>
      </w:r>
    </w:p>
  </w:endnote>
  <w:endnote w:type="continuationSeparator" w:id="0">
    <w:p w14:paraId="71C4BF35" w14:textId="77777777" w:rsidR="00AB336E" w:rsidRDefault="00AB336E" w:rsidP="00AB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1F68" w14:textId="77777777" w:rsidR="00AB336E" w:rsidRDefault="00AB336E" w:rsidP="00AB336E">
      <w:pPr>
        <w:spacing w:after="0" w:line="240" w:lineRule="auto"/>
      </w:pPr>
      <w:r>
        <w:separator/>
      </w:r>
    </w:p>
  </w:footnote>
  <w:footnote w:type="continuationSeparator" w:id="0">
    <w:p w14:paraId="0DFF467F" w14:textId="77777777" w:rsidR="00AB336E" w:rsidRDefault="00AB336E" w:rsidP="00AB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E7FF" w14:textId="77777777" w:rsidR="00AB336E" w:rsidRPr="00447205" w:rsidRDefault="00AB336E" w:rsidP="00AB336E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18"/>
        <w:szCs w:val="18"/>
      </w:rPr>
    </w:pPr>
    <w:r w:rsidRPr="00447205">
      <w:rPr>
        <w:rFonts w:ascii="Times New Roman" w:hAnsi="Times New Roman" w:cs="Times New Roman"/>
        <w:bCs/>
        <w:i/>
        <w:iCs/>
        <w:sz w:val="18"/>
        <w:szCs w:val="18"/>
      </w:rPr>
      <w:t>Załącznik do  karty zgłoszenia</w:t>
    </w:r>
  </w:p>
  <w:p w14:paraId="6997FF25" w14:textId="7E7E0F87" w:rsidR="00AB336E" w:rsidRPr="00447205" w:rsidRDefault="00AB336E" w:rsidP="00AB336E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18"/>
        <w:szCs w:val="18"/>
      </w:rPr>
    </w:pPr>
    <w:r w:rsidRPr="00447205">
      <w:rPr>
        <w:rFonts w:ascii="Times New Roman" w:hAnsi="Times New Roman" w:cs="Times New Roman"/>
        <w:bCs/>
        <w:i/>
        <w:iCs/>
        <w:sz w:val="18"/>
        <w:szCs w:val="18"/>
      </w:rPr>
      <w:t>uczestnika V</w:t>
    </w:r>
    <w:r w:rsidR="00E44421">
      <w:rPr>
        <w:rFonts w:ascii="Times New Roman" w:hAnsi="Times New Roman" w:cs="Times New Roman"/>
        <w:bCs/>
        <w:i/>
        <w:iCs/>
        <w:sz w:val="18"/>
        <w:szCs w:val="18"/>
      </w:rPr>
      <w:t>I</w:t>
    </w:r>
    <w:r w:rsidR="007673DE">
      <w:rPr>
        <w:rFonts w:ascii="Times New Roman" w:hAnsi="Times New Roman" w:cs="Times New Roman"/>
        <w:bCs/>
        <w:i/>
        <w:iCs/>
        <w:sz w:val="18"/>
        <w:szCs w:val="18"/>
      </w:rPr>
      <w:t>I</w:t>
    </w:r>
    <w:r w:rsidRPr="00447205">
      <w:rPr>
        <w:rFonts w:ascii="Times New Roman" w:hAnsi="Times New Roman" w:cs="Times New Roman"/>
        <w:bCs/>
        <w:i/>
        <w:iCs/>
        <w:sz w:val="18"/>
        <w:szCs w:val="18"/>
      </w:rPr>
      <w:t xml:space="preserve"> edycji Powiatowego </w:t>
    </w:r>
  </w:p>
  <w:p w14:paraId="072422A9" w14:textId="77777777" w:rsidR="00AB336E" w:rsidRPr="00447205" w:rsidRDefault="00AB336E" w:rsidP="00AB336E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18"/>
        <w:szCs w:val="18"/>
      </w:rPr>
    </w:pPr>
    <w:r w:rsidRPr="00447205">
      <w:rPr>
        <w:rFonts w:ascii="Times New Roman" w:hAnsi="Times New Roman" w:cs="Times New Roman"/>
        <w:bCs/>
        <w:i/>
        <w:iCs/>
        <w:sz w:val="18"/>
        <w:szCs w:val="18"/>
      </w:rPr>
      <w:t>Festiwalu „Nasz Talent”</w:t>
    </w:r>
  </w:p>
  <w:p w14:paraId="5E62A58B" w14:textId="77777777" w:rsidR="00AB336E" w:rsidRDefault="00AB33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6E"/>
    <w:rsid w:val="00521943"/>
    <w:rsid w:val="007673DE"/>
    <w:rsid w:val="007D7F1A"/>
    <w:rsid w:val="00AB336E"/>
    <w:rsid w:val="00E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3076"/>
  <w15:chartTrackingRefBased/>
  <w15:docId w15:val="{4A424E12-14ED-454C-8A9E-85A56EB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3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6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6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Kidawa</dc:creator>
  <cp:keywords/>
  <dc:description/>
  <cp:lastModifiedBy>Roksana Kidawa</cp:lastModifiedBy>
  <cp:revision>4</cp:revision>
  <dcterms:created xsi:type="dcterms:W3CDTF">2022-02-04T10:11:00Z</dcterms:created>
  <dcterms:modified xsi:type="dcterms:W3CDTF">2024-01-03T11:39:00Z</dcterms:modified>
</cp:coreProperties>
</file>