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2A" w:rsidRDefault="00EF1D2A" w:rsidP="00EF1D2A">
      <w:pPr>
        <w:spacing w:line="276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Załącznik do karty zgłoszenia Uczestnika</w:t>
      </w:r>
    </w:p>
    <w:p w:rsidR="00B5430F" w:rsidRDefault="00EF1D2A" w:rsidP="00EF1D2A">
      <w:pPr>
        <w:spacing w:line="276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VII Otwartego Festiwalu Artystycznego " Scena dla Ciebie"</w:t>
      </w: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</w:t>
      </w:r>
    </w:p>
    <w:p w:rsidR="00B5430F" w:rsidRDefault="00EF1D2A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Imię i Nazwisko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Uczestnika</w:t>
      </w:r>
    </w:p>
    <w:p w:rsidR="00EF1D2A" w:rsidRDefault="00EF1D2A">
      <w:pPr>
        <w:spacing w:line="276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…………………………........</w:t>
      </w:r>
    </w:p>
    <w:p w:rsidR="00B5430F" w:rsidRDefault="00EF1D2A">
      <w:pPr>
        <w:numPr>
          <w:ilvl w:val="0"/>
          <w:numId w:val="1"/>
        </w:numPr>
        <w:tabs>
          <w:tab w:val="left" w:pos="720"/>
        </w:tabs>
        <w:spacing w:line="256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</w:t>
      </w:r>
    </w:p>
    <w:p w:rsidR="00B5430F" w:rsidRDefault="00EF1D2A">
      <w:pPr>
        <w:numPr>
          <w:ilvl w:val="0"/>
          <w:numId w:val="1"/>
        </w:numPr>
        <w:tabs>
          <w:tab w:val="left" w:pos="720"/>
        </w:tabs>
        <w:spacing w:line="256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wyrażam zgody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*</w:t>
      </w:r>
    </w:p>
    <w:p w:rsidR="00B5430F" w:rsidRDefault="00B5430F">
      <w:pPr>
        <w:spacing w:after="200" w:line="256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5430F" w:rsidRDefault="00EF1D2A" w:rsidP="00EF1C07">
      <w:pPr>
        <w:spacing w:after="160" w:line="25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przetwarzanie danych osobowych podanych dobrowolnie: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nr telefonu kontaktowego, imion i nazwisk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podawanych w karcie zgłoszenia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uczestnika V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I Ot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wartego Festiwalu Artystycznego </w:t>
      </w:r>
      <w:r>
        <w:rPr>
          <w:rFonts w:ascii="Times New Roman" w:eastAsia="Times New Roman" w:hAnsi="Times New Roman" w:cs="Times New Roman"/>
          <w:color w:val="000000"/>
          <w:sz w:val="24"/>
        </w:rPr>
        <w:t>"Scena dla Ciebie" dla dzieci z przedszkoli i uczniów ze szkół podstawowych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i ponadpodstawowych, dorosłych, oraz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wizerunku uczestnika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przez Miejsko-Gminny Ośrodek Promocji Kultury w Koziegłowach , ul. Żarecka 28, 42-350 Koziegłowy , NIP 577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167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04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39.</w:t>
      </w:r>
    </w:p>
    <w:p w:rsidR="00B5430F" w:rsidRDefault="00EF1D2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Administrator Miejsko-Gminny Ośrodek Promocji Kultury w Koziegłowach informuje, że niniejsza zgoda może być wycofana w każdym czasie poprzez przesłanie oświadczenia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</w:rPr>
        <w:t>o wycofaniu zgody na adres mailowy: dkkozieglowy@wp.pl wycofanie zgody nie wpływa jednak na zgodność z prawem przetwarzania, którego dokonano na podstawie tej zgody przed jej wycofaniem.</w:t>
      </w: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Podpis i data                    …………………………………………………………..……..</w:t>
      </w:r>
    </w:p>
    <w:p w:rsidR="00B5430F" w:rsidRDefault="00B5430F">
      <w:pPr>
        <w:spacing w:after="200" w:line="276" w:lineRule="exact"/>
        <w:rPr>
          <w:rFonts w:ascii="Tahoma" w:eastAsia="Tahoma" w:hAnsi="Tahoma" w:cs="Tahoma"/>
          <w:b/>
          <w:sz w:val="20"/>
        </w:rPr>
      </w:pPr>
    </w:p>
    <w:p w:rsidR="00B5430F" w:rsidRDefault="00EF1D2A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Klauzula informacyjna RODO </w:t>
      </w:r>
    </w:p>
    <w:p w:rsidR="00B5430F" w:rsidRDefault="00EF1D2A" w:rsidP="00EF1D2A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art. 13 ust. 1 i ust. 2  oraz art. 14 Rozporządzenia Parlamentu Europejskiego i Rady (UE) 2016/679 z dnia 27 kwietnia 2016 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(tzw. RODO)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sprawie ochrony osób fizycznych w związku z przetwarzaniem danych osobowych i w sprawie swobodnego przepływu takich danych oraz uchylenia dyrektywy 95/46/WE (ogólnego rozporządzenia o ochronie danych), informujemy, że: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Administratorem danych osobowych zbieranych w ramach przeprowadzenia konkursu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o charakterze gminnym V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I Otwartego Festiwalu Artystycznego "Scena dla Ciebie" jest Miejsko-Gminny Ośrodek Promocji Kultury w Koziegłowach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ul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Żarecka 28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42-350 Koziegłowy, NIP 577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167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04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39, w jego imieniu Dyrektor Renata Garleja, tel.34/314 12 68.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Administrator wyznaczył inspektora ochrony danych; Agatę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Kuban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adres: Miejsko-Gminny Ośrodek Promocji Kultury w Koziegłowach, ul. Żarecka 28, 42-350 Koziegłowy, pok.4, tel. 34/314 12 68, e-mail: </w:t>
      </w:r>
      <w:r>
        <w:rPr>
          <w:rStyle w:val="czeinternetowe"/>
          <w:rFonts w:ascii="Times New Roman" w:eastAsia="Times New Roman" w:hAnsi="Times New Roman" w:cs="Times New Roman"/>
          <w:color w:val="000000"/>
          <w:sz w:val="24"/>
        </w:rPr>
        <w:t>dkkozieglowy@wp.pl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Podane dane osobowe przez Pana/Panią będą wykorzystywane w celu zgłoszenia uczestnictwa, przeprowadzenia konkursu, udziału w koncercie laureatów podczas koncertu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„Mamo, Tato, co Ty na to” oraz działań promocyjnych (m.in. publikacja na stronie internetowej Miejsko-Gminnego Ośrodka Promocji Kultury w Koziegłowach) VII Otwartego Artystycznego Festiwalu „Scena dla Ciebie” dla dzieci z przedszkoli, uczniów szkół podstawowych i ponadpodstawowych oraz uczestników dorosłych, na podstawie Pana/Pani zgody uzyskanej zgodnie z art.6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ust.1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rozporządzenia.  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 planuje się przekazywania danych osobowych do państwa trzeciego ani organizacji międzynarodowej.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Zebrane dane osobowe będą przechowywane przez okres niezbędny do realizacji zadań  publicznych zgodnie  lub do czasu wycofania przez Pana /Panią  zgody na przetwarzanie danych.</w:t>
      </w:r>
    </w:p>
    <w:p w:rsidR="00B5430F" w:rsidRDefault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Pan/Pani  ma prawo żądać od administratora dostępu do danych osobowych,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ich sprostowania, usunięcia lub ograniczenia przetwarzania oraz prawo do wniesienia sprzeciwu wobec przetwarzania, prawo do przenoszenia danych, a także prawo do cofnięcia zgody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dowolnym momencie bez wpływu na zgodność z prawem przetwarzania, którego dokonano na podstawie zgody przed jej cofnięciem.</w:t>
      </w:r>
    </w:p>
    <w:p w:rsidR="00B5430F" w:rsidRDefault="00EF1D2A" w:rsidP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Pan/Pani  ma prawo wniesienia skargi do organu nadzorczego Prezesa  Urzędu Ochrony Danych Osobowych adres siedziby: ul. Stawki 2, 00-193 Warszawa, gdy uzna Pan/Pani, że przetwarzanie danych osobowych narusza przepisy rozporządzenia wskazanego na wstępie.</w:t>
      </w:r>
    </w:p>
    <w:p w:rsidR="00B5430F" w:rsidRDefault="00EF1D2A" w:rsidP="00EF1D2A">
      <w:pPr>
        <w:numPr>
          <w:ilvl w:val="0"/>
          <w:numId w:val="2"/>
        </w:numPr>
        <w:spacing w:after="160" w:line="259" w:lineRule="exact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Decyzje podejmowane wobec danych osobowych nie będą podejmowane w sposób zautomatyzowany, w tym nie zastosujemy wobec nich profilowania.</w:t>
      </w:r>
    </w:p>
    <w:p w:rsidR="00EF1D2A" w:rsidRDefault="00EF1D2A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F1C07" w:rsidRDefault="00EF1C07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F1C07" w:rsidRDefault="00EF1D2A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</w:t>
      </w:r>
    </w:p>
    <w:p w:rsidR="00EF1C07" w:rsidRDefault="00EF1D2A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 zapoznaniu się z informacją o przetwarzaniu </w:t>
      </w:r>
      <w:r w:rsidR="00EF1C07">
        <w:rPr>
          <w:rFonts w:ascii="Times New Roman" w:eastAsia="Times New Roman" w:hAnsi="Times New Roman" w:cs="Times New Roman"/>
          <w:b/>
          <w:color w:val="000000"/>
          <w:sz w:val="24"/>
        </w:rPr>
        <w:t>danych osobowych</w:t>
      </w:r>
    </w:p>
    <w:p w:rsidR="00B5430F" w:rsidRDefault="00EF1C07" w:rsidP="00EF1C07">
      <w:pPr>
        <w:spacing w:after="240" w:line="276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przez Miejsko-</w:t>
      </w:r>
      <w:r w:rsidR="00EF1D2A">
        <w:rPr>
          <w:rFonts w:ascii="Times New Roman" w:eastAsia="Times New Roman" w:hAnsi="Times New Roman" w:cs="Times New Roman"/>
          <w:b/>
          <w:color w:val="000000"/>
          <w:sz w:val="24"/>
        </w:rPr>
        <w:t>Gminny Ośrodek Promocji Kultury w Koziegłowach</w:t>
      </w:r>
    </w:p>
    <w:p w:rsidR="00B5430F" w:rsidRDefault="00EF1D2A" w:rsidP="00EF1D2A">
      <w:pPr>
        <w:spacing w:after="20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Niniejszym oświadczam, że zostałem/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zapoznan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>y/a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informacją (klauzulą informacyjną) dotyczącą przetwarzania danych osobowych, jej treść jest dla mnie jasna 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EF1C07">
        <w:rPr>
          <w:rFonts w:ascii="Times New Roman" w:eastAsia="Times New Roman" w:hAnsi="Times New Roman" w:cs="Times New Roman"/>
          <w:color w:val="000000"/>
          <w:sz w:val="24"/>
        </w:rPr>
        <w:t xml:space="preserve"> zr</w:t>
      </w:r>
      <w:r>
        <w:rPr>
          <w:rFonts w:ascii="Times New Roman" w:eastAsia="Times New Roman" w:hAnsi="Times New Roman" w:cs="Times New Roman"/>
          <w:color w:val="000000"/>
          <w:sz w:val="24"/>
        </w:rPr>
        <w:t>ozumiała.</w:t>
      </w:r>
    </w:p>
    <w:p w:rsidR="00EF1C07" w:rsidRDefault="00EF1C07" w:rsidP="00EF1C07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F1C07" w:rsidRDefault="00EF1C07" w:rsidP="00EF1C07">
      <w:pPr>
        <w:spacing w:after="200"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5430F" w:rsidRDefault="00B5430F">
      <w:pPr>
        <w:spacing w:after="200" w:line="276" w:lineRule="exact"/>
        <w:rPr>
          <w:rFonts w:ascii="Times New Roman" w:eastAsia="Times New Roman" w:hAnsi="Times New Roman" w:cs="Times New Roman"/>
          <w:sz w:val="24"/>
        </w:rPr>
      </w:pPr>
    </w:p>
    <w:p w:rsidR="00B5430F" w:rsidRPr="00EF1D2A" w:rsidRDefault="00EF1D2A" w:rsidP="00EF1D2A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Koziegłowy, dn. 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......................................................…</w:t>
      </w:r>
    </w:p>
    <w:p w:rsidR="00B5430F" w:rsidRPr="00EF1D2A" w:rsidRDefault="00EF1D2A" w:rsidP="00EF1D2A">
      <w:pPr>
        <w:spacing w:after="200" w:line="276" w:lineRule="exact"/>
        <w:jc w:val="right"/>
        <w:rPr>
          <w:rFonts w:eastAsia="Calibri" w:cs="Calibri"/>
          <w:sz w:val="20"/>
          <w:szCs w:val="20"/>
        </w:rPr>
      </w:pP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(czytelny podpis)</w:t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F1D2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B5430F" w:rsidRPr="00EF1D2A" w:rsidSect="00B5430F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FEA"/>
    <w:multiLevelType w:val="multilevel"/>
    <w:tmpl w:val="01CE956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94247D"/>
    <w:multiLevelType w:val="multilevel"/>
    <w:tmpl w:val="7EA860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1E1FC1"/>
    <w:multiLevelType w:val="multilevel"/>
    <w:tmpl w:val="D1F2B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compat>
    <w:useFELayout/>
  </w:compat>
  <w:rsids>
    <w:rsidRoot w:val="00B5430F"/>
    <w:rsid w:val="00652A1B"/>
    <w:rsid w:val="00B5430F"/>
    <w:rsid w:val="00EF1C07"/>
    <w:rsid w:val="00E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0F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5430F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B54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5430F"/>
    <w:pPr>
      <w:spacing w:after="140" w:line="276" w:lineRule="auto"/>
    </w:pPr>
  </w:style>
  <w:style w:type="paragraph" w:styleId="Lista">
    <w:name w:val="List"/>
    <w:basedOn w:val="Tekstpodstawowy"/>
    <w:rsid w:val="00B5430F"/>
  </w:style>
  <w:style w:type="paragraph" w:customStyle="1" w:styleId="Caption">
    <w:name w:val="Caption"/>
    <w:basedOn w:val="Normalny"/>
    <w:qFormat/>
    <w:rsid w:val="00B5430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B543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2022-04-26T17:16:00Z</cp:lastPrinted>
  <dcterms:created xsi:type="dcterms:W3CDTF">2022-04-26T13:44:00Z</dcterms:created>
  <dcterms:modified xsi:type="dcterms:W3CDTF">2022-04-26T17:17:00Z</dcterms:modified>
  <dc:language>pl-PL</dc:language>
</cp:coreProperties>
</file>