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Załącznik do karty zgłoszenia   Uczestnika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VI Otwartego Festiwalu Artystycznego " Scena dla Ciebie"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                                                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Imię i Nazwisko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Uczestnika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……………………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.. .......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lineRule="exact" w:line="25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Wyrażam zgodę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lineRule="exact" w:line="25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Nie wyrażam zgody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*</w:t>
      </w:r>
    </w:p>
    <w:p>
      <w:pPr>
        <w:pStyle w:val="Normal"/>
        <w:bidi w:val="0"/>
        <w:spacing w:lineRule="exact" w:line="256" w:before="0" w:after="20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56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na przetwarzanie  danych osobowych podanych dobrowolnie: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nr telefonu kontaktowego, imion i nazwisk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podawanych w karcie zgłoszenia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uczestnika VI Otwartego Festiwalu Artystycznego " Scena dla Ciebie" dla dzieci z przedszkoli i uczniów ze szkół podstawowych i ponadpodstawowych,  dorosłych,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oraz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 xml:space="preserve"> wizerunku uczestnika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przez  Miejsko- Gminny Ośrodek Promocji Kultury w Koziegłowach , ul. Żarecka 28, 42-350 Koziegłowy , NIP 577 167 04 39 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Administrator Miejsko-Gminny Ośrodek Promocji Kultury w Koziegłowach informuje, że niniejsza zgoda może być wycofana w każdym czasie poprzez przesłanie oświadczenia o wycofaniu zgody na adres mailowy: dkkozieglowy@wp.pl wycofanie zgody nie wpływa jednak na zgodność z prawem przetwarzania, którego dokonano na podstawie tej zgody przed jej wycofaniem.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ab/>
        <w:tab/>
        <w:t>Podpis i data                    …………………………………………………………..……..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ahoma" w:hAnsi="Tahoma" w:eastAsia="Tahoma" w:cs="Tahoma"/>
          <w:b/>
          <w:b/>
          <w:color w:val="auto"/>
          <w:spacing w:val="0"/>
          <w:sz w:val="20"/>
          <w:shd w:fill="auto" w:val="clear"/>
        </w:rPr>
      </w:pPr>
      <w:r>
        <w:rPr>
          <w:rFonts w:eastAsia="Tahoma" w:cs="Tahoma" w:ascii="Tahoma" w:hAnsi="Tahoma"/>
          <w:b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   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Klauzula informacyjna RODO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Zgodnie z art. 13 ust. 1 i ust. 2  oraz art. 14 Rozporządzenia Parlamentu Europejskiego i Rady (UE) 2016/679 z dnia 27 kwietnia 2016 r.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(tzw. RODO)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w sprawie ochrony osób fizycznych w związku</w:t>
        <w:br/>
        <w:t xml:space="preserve"> z przetwarzaniem danych osobowych i w sprawie swobodnego przepływu takich danych oraz uchylenia dyrektywy 95/46/WE (ogólnego rozporządzenia o ochronie danych), informujemy, że:</w:t>
      </w:r>
    </w:p>
    <w:p>
      <w:pPr>
        <w:pStyle w:val="Normal"/>
        <w:numPr>
          <w:ilvl w:val="0"/>
          <w:numId w:val="2"/>
        </w:numPr>
        <w:bidi w:val="0"/>
        <w:spacing w:lineRule="exact" w:line="259" w:before="0" w:after="160"/>
        <w:ind w:left="567" w:right="0" w:hanging="567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Administratorem danych osobowych zbieranych w ramach przeprowadzenia konkursu o charakterze gminnym VI Otwartego Festiwalu Artystycznego " Scena dla Ciebie" jest Miejsko-Gminny Ośrodek Promocji Kultury w Koziegłowach ulica Żarecka 28 42- 350 Koziegłowy  , NIP 577 167 04 39, w  jego imieniu Dyrektor Renata Garleja, tel.34/314 12 68.</w:t>
      </w:r>
    </w:p>
    <w:p>
      <w:pPr>
        <w:pStyle w:val="Normal"/>
        <w:numPr>
          <w:ilvl w:val="0"/>
          <w:numId w:val="2"/>
        </w:numPr>
        <w:bidi w:val="0"/>
        <w:spacing w:lineRule="exact" w:line="259" w:before="0" w:after="160"/>
        <w:ind w:left="567" w:right="0" w:hanging="567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Administrator wyznaczył inspektora ochrony danych ; Anną Flak;adres:Miejsko-Gminny Ośrodek Promocji Kultury w Koziegłowach, ul. Żarecka 28, 42-350 Koziegłowy, pok.4, tel. 34/314 12 68, e-mail: </w:t>
      </w:r>
      <w:r>
        <w:rPr>
          <w:rStyle w:val="Czeinternetowe"/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dkkozieglowy@wp.pl</w:t>
      </w:r>
    </w:p>
    <w:p>
      <w:pPr>
        <w:pStyle w:val="Normal"/>
        <w:numPr>
          <w:ilvl w:val="0"/>
          <w:numId w:val="2"/>
        </w:numPr>
        <w:bidi w:val="0"/>
        <w:spacing w:lineRule="exact" w:line="259" w:before="0" w:after="160"/>
        <w:ind w:left="567" w:right="0" w:hanging="567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Podane dane osobowe przez Pana/Panią będą wykorzystywane w celu zgłoszenia uczestnictwa, przeprowadzenia konkursu, udziału w koncercie laureatów podczas koncertu „ Mamo, Tato , co Ty na to” oraz działań promocyjnych ( m.in. publikacja na stronie internetowej  Miejsko- gminnego Ośrodka Promocji kultury w Koziegłowach) VI Otwartego Artystycznego Festiwalu „ Scena dlą Ciebie” dla dzieci z przedszkoli, uczniów ze szkół podstawowych i ponadpodstawowych, oraz uczestników dorosłych, na podstawie Pana/Pani zgody uzyskanej zgodnie z art.6ust.1pkt a rozporządzenia.  </w:t>
      </w:r>
    </w:p>
    <w:p>
      <w:pPr>
        <w:pStyle w:val="Normal"/>
        <w:numPr>
          <w:ilvl w:val="0"/>
          <w:numId w:val="2"/>
        </w:numPr>
        <w:bidi w:val="0"/>
        <w:spacing w:lineRule="exact" w:line="259" w:before="0" w:after="160"/>
        <w:ind w:left="567" w:right="0" w:hanging="567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Nie planuje się przekazywania danych osobowych do państwa trzeciego ani organizacji międzynarodowej.</w:t>
      </w:r>
    </w:p>
    <w:p>
      <w:pPr>
        <w:pStyle w:val="Normal"/>
        <w:numPr>
          <w:ilvl w:val="0"/>
          <w:numId w:val="2"/>
        </w:numPr>
        <w:bidi w:val="0"/>
        <w:spacing w:lineRule="exact" w:line="259" w:before="0" w:after="160"/>
        <w:ind w:left="567" w:right="0" w:hanging="567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Zebrane dane osobowe będą przechowywane przez okres niezbędny do realizacji zadań  publicznych zgodnie  lub do czasu wycofania przez Pana /Panią  zgody na przetwarzanie danych.</w:t>
      </w:r>
    </w:p>
    <w:p>
      <w:pPr>
        <w:pStyle w:val="Normal"/>
        <w:numPr>
          <w:ilvl w:val="0"/>
          <w:numId w:val="2"/>
        </w:numPr>
        <w:bidi w:val="0"/>
        <w:spacing w:lineRule="exact" w:line="259" w:before="0" w:after="160"/>
        <w:ind w:left="567" w:right="0" w:hanging="567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Pan/Pani  ma prawo żądać od administratora dostępu do danych osobowych,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ich sprostowania, usunięcia lub ograniczenia przetwarzania oraz prawo do wniesienia sprzeciwu wobec przetwarzania, prawo do przenoszenia danych, a także prawo do cofnięcia zgody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w dowolnym momencie bez wpływu na zgodność z prawem przetwarzania, którego dokonano na podstawie zgody przed jej cofnięciem.</w:t>
      </w:r>
    </w:p>
    <w:p>
      <w:pPr>
        <w:pStyle w:val="Normal"/>
        <w:numPr>
          <w:ilvl w:val="0"/>
          <w:numId w:val="2"/>
        </w:numPr>
        <w:bidi w:val="0"/>
        <w:spacing w:lineRule="exact" w:line="259" w:before="0" w:after="160"/>
        <w:ind w:left="567" w:right="0" w:hanging="567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Pan/Pani  ma prawo wniesienia skargi do organu nadzorczego Prezesa  Urzędu Ochrony Danych Osobowych adres siedziby: ul. Stawki 2, 00-193 Warszawa, gdy uzna Pan /Pani, że przetwarzanie danych osobowych narusza przepisy rozporządzenia wskazanego na wstępie.</w:t>
      </w:r>
    </w:p>
    <w:p>
      <w:pPr>
        <w:pStyle w:val="Normal"/>
        <w:numPr>
          <w:ilvl w:val="0"/>
          <w:numId w:val="2"/>
        </w:numPr>
        <w:bidi w:val="0"/>
        <w:spacing w:lineRule="exact" w:line="259" w:before="0" w:after="160"/>
        <w:ind w:left="567" w:right="0" w:hanging="567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Decyzje podejmowane wobec danych osobowych nie będą podejmowane w sposób zautomatyzowany, w tym nie zastosujemy wobec nich profilowania.</w:t>
        <w:br/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OŚWIADCZENIE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o zapoznaniu się z informacją o przetwarzaniu danych osobowych</w:t>
        <w:br/>
        <w:t>przez Miejsko- Gminny Ośrodek Promocji Kultury w Koziegłowach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ab/>
        <w:t xml:space="preserve">Niniejszym oświadczam, że  zostałem /zostałam zapoznana z informacją (klauzulą informacyjną )dotyczącą przetwarzania  danych osobowych, jej treść jest dla mnie jasna i zrozumiała. </w:t>
        <w:b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Koziegłowy, dn. ………………</w:t>
        <w:tab/>
        <w:t xml:space="preserve">                         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......................................................…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(czytelny podpis)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LibreOffice/7.1.0.3$Windows_X86_64 LibreOffice_project/f6099ecf3d29644b5008cc8f48f42f4a40986e4c</Application>
  <AppVersion>15.0000</AppVersion>
  <Pages>2</Pages>
  <Words>533</Words>
  <Characters>3442</Characters>
  <CharactersWithSpaces>4381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2021-03-05T10:14:30Z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